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B6D2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237D4DB" w:rsidR="00B9485E" w:rsidRDefault="00143E84" w:rsidP="002B6D2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A245023" w:rsidR="00B9485E" w:rsidRDefault="00B9485E" w:rsidP="000E68BE">
      <w:pPr>
        <w:rPr>
          <w:rFonts w:ascii="Cambria" w:hAnsi="Cambria" w:cs="Cambria"/>
        </w:rPr>
      </w:pPr>
    </w:p>
    <w:p w14:paraId="2E230411" w14:textId="77777777" w:rsidR="002B6D2F" w:rsidRDefault="002B6D2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05FC03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45EC99D" w14:textId="77777777" w:rsidR="002B6D2F" w:rsidRDefault="002B6D2F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0466B72C" w14:textId="036963A1" w:rsidR="00B22734" w:rsidRPr="006B472F" w:rsidRDefault="00B22734" w:rsidP="00B2273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2B6D2F">
        <w:rPr>
          <w:rFonts w:ascii="Cambria" w:hAnsi="Cambria" w:cs="Calibri"/>
          <w:lang w:val="en-US"/>
        </w:rPr>
        <w:t>.</w:t>
      </w:r>
    </w:p>
    <w:p w14:paraId="738DB659" w14:textId="02210BD6" w:rsidR="00B22734" w:rsidRPr="00A96571" w:rsidRDefault="00B22734" w:rsidP="00B2273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μυοκαρδιοπάθεια</w:t>
      </w:r>
      <w:r w:rsidRPr="00E00598">
        <w:rPr>
          <w:rFonts w:ascii="Cambria" w:hAnsi="Cambria" w:cs="Calibri"/>
          <w:lang w:val="el-GR"/>
        </w:rPr>
        <w:t xml:space="preserve"> </w:t>
      </w:r>
      <w:r>
        <w:rPr>
          <w:rFonts w:ascii="Cambria" w:hAnsi="Cambria" w:cs="Calibri"/>
          <w:lang w:val="el-GR"/>
        </w:rPr>
        <w:t>λόγω ταχυκαρδίας, με διάταση του αριστερού και του δεξιού κόλπου</w:t>
      </w:r>
      <w:r w:rsidRPr="00E364B9">
        <w:rPr>
          <w:rFonts w:ascii="Cambria" w:hAnsi="Cambria" w:cs="Calibri"/>
          <w:lang w:val="el-GR"/>
        </w:rPr>
        <w:t xml:space="preserve"> </w:t>
      </w:r>
      <w:r>
        <w:rPr>
          <w:rFonts w:ascii="Cambria" w:hAnsi="Cambria" w:cs="Calibri"/>
          <w:lang w:val="el-GR"/>
        </w:rPr>
        <w:t>και συμφορητική καρδιακή ανεπάρκεια.</w:t>
      </w:r>
    </w:p>
    <w:p w14:paraId="1E996A59" w14:textId="77777777" w:rsidR="00B22734" w:rsidRPr="006762B7" w:rsidRDefault="00B22734" w:rsidP="00B2273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7D1FD7EC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2B6D2F" w:rsidRPr="002B6D2F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64F8433" w:rsidR="00AC206D" w:rsidRPr="002E37D6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χαοτικός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9AB810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EAD15E0" w:rsidR="00AC206D" w:rsidRPr="00376164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ελλείμματα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2B6D2F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2B6D2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2B6D2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B6D2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2B6D2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381D2F7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2B6D2F">
        <w:rPr>
          <w:rFonts w:ascii="Cambria" w:hAnsi="Cambria" w:cs="Cambria"/>
          <w:lang w:val="el-GR"/>
        </w:rPr>
        <w:t>ανεπαρκής</w:t>
      </w:r>
      <w:r w:rsidRPr="002B6D2F">
        <w:rPr>
          <w:rFonts w:ascii="Cambria" w:hAnsi="Cambria" w:cs="Cambria"/>
          <w:lang w:val="el-GR"/>
        </w:rPr>
        <w:t xml:space="preserve"> σύγκλειση</w:t>
      </w:r>
    </w:p>
    <w:p w14:paraId="062FCD62" w14:textId="10F1C07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 xml:space="preserve">μέτριου </w:t>
      </w:r>
      <w:r w:rsidR="00502A7E" w:rsidRPr="002B6D2F">
        <w:rPr>
          <w:rFonts w:ascii="Cambria" w:hAnsi="Cambria" w:cs="Cambria"/>
          <w:lang w:val="el-GR"/>
        </w:rPr>
        <w:t>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D77CD0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607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36873D6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2B6D2F">
        <w:rPr>
          <w:rFonts w:ascii="Cambria" w:hAnsi="Cambria" w:cs="Cambria"/>
          <w:lang w:val="el-GR"/>
        </w:rPr>
        <w:t>ανεπαρκής</w:t>
      </w:r>
      <w:r w:rsidRPr="002B6D2F">
        <w:rPr>
          <w:rFonts w:ascii="Cambria" w:hAnsi="Cambria" w:cs="Cambria"/>
          <w:lang w:val="el-GR"/>
        </w:rPr>
        <w:t xml:space="preserve"> σύγκλειση</w:t>
      </w:r>
    </w:p>
    <w:p w14:paraId="4D79B3BD" w14:textId="7C1BAD7B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A49AD">
        <w:rPr>
          <w:rFonts w:ascii="Cambria" w:hAnsi="Cambria" w:cs="Cambria"/>
          <w:b/>
          <w:bCs/>
          <w:lang w:val="el-GR"/>
        </w:rPr>
        <w:t>μέτριου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2B6D2F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D4A581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2821C6B1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32D03C75" w:rsidR="008D17B8" w:rsidRPr="00014846" w:rsidRDefault="00014846" w:rsidP="008D17B8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CE68CE">
        <w:rPr>
          <w:rFonts w:ascii="Cambria" w:hAnsi="Cambria" w:cs="Cambria"/>
          <w:b/>
          <w:bCs/>
          <w:lang w:val="el-GR"/>
        </w:rPr>
        <w:t>Κολπικός ινιδισμός</w:t>
      </w:r>
      <w:r>
        <w:rPr>
          <w:rFonts w:ascii="Cambria" w:hAnsi="Cambria" w:cs="Cambria"/>
          <w:lang w:val="el-GR"/>
        </w:rPr>
        <w:t xml:space="preserve"> - ΚΣ: 220 κπ/λεπτό</w:t>
      </w:r>
      <w:r w:rsidR="002B6D2F" w:rsidRPr="002B6D2F">
        <w:rPr>
          <w:rFonts w:ascii="Cambria" w:hAnsi="Cambria" w:cs="Cambria"/>
          <w:lang w:val="el-GR"/>
        </w:rPr>
        <w:t>.</w:t>
      </w:r>
    </w:p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06102AC" w14:textId="1CF163CF" w:rsidR="007F0F4F" w:rsidRPr="00B22734" w:rsidRDefault="00E364B9" w:rsidP="00B22734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B22734">
        <w:rPr>
          <w:rFonts w:ascii="Cambria" w:hAnsi="Cambria"/>
          <w:b/>
          <w:bCs/>
          <w:color w:val="000000"/>
          <w:lang w:val="el-GR"/>
        </w:rPr>
        <w:t>επιδεινωμένη εικόνα μ</w:t>
      </w:r>
      <w:proofErr w:type="spellStart"/>
      <w:r w:rsidR="00B22734" w:rsidRPr="00014846">
        <w:rPr>
          <w:rFonts w:ascii="Cambria" w:hAnsi="Cambria"/>
          <w:b/>
          <w:bCs/>
          <w:color w:val="000000"/>
        </w:rPr>
        <w:t>υοκ</w:t>
      </w:r>
      <w:proofErr w:type="spellEnd"/>
      <w:r w:rsidR="00B22734" w:rsidRPr="00014846">
        <w:rPr>
          <w:rFonts w:ascii="Cambria" w:hAnsi="Cambria"/>
          <w:b/>
          <w:bCs/>
          <w:color w:val="000000"/>
        </w:rPr>
        <w:t>αρδιοπάθεια</w:t>
      </w:r>
      <w:r w:rsidR="00B22734">
        <w:rPr>
          <w:rFonts w:ascii="Cambria" w:hAnsi="Cambria"/>
          <w:b/>
          <w:bCs/>
          <w:color w:val="000000"/>
          <w:lang w:val="el-GR"/>
        </w:rPr>
        <w:t>ς</w:t>
      </w:r>
      <w:r w:rsidR="00B22734">
        <w:rPr>
          <w:rFonts w:ascii="Cambria" w:hAnsi="Cambria"/>
          <w:color w:val="000000"/>
        </w:rPr>
        <w:t xml:space="preserve"> λόγω ταχυκαρδίας (tachycardia induced myocardiopathy), </w:t>
      </w:r>
      <w:r w:rsidR="00B22734">
        <w:rPr>
          <w:rFonts w:ascii="Cambria" w:hAnsi="Cambria"/>
          <w:color w:val="000000"/>
          <w:lang w:val="el-GR"/>
        </w:rPr>
        <w:t>με παρουσία συμφορητικής καρδιακής ανεπάρκειας</w:t>
      </w:r>
      <w:r w:rsidR="00B22734">
        <w:rPr>
          <w:rFonts w:ascii="Cambria" w:hAnsi="Cambria" w:cs="Cambria"/>
          <w:lang w:val="el-GR"/>
        </w:rPr>
        <w:t>.</w:t>
      </w:r>
    </w:p>
    <w:p w14:paraId="0F06F723" w14:textId="5845BB8F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79AC2B45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5D04DCF1" w14:textId="1E9CF287" w:rsidR="002B6D2F" w:rsidRDefault="002B6D2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0610EAE1" w14:textId="77777777" w:rsidR="002B6D2F" w:rsidRDefault="002B6D2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35D7A" w14:paraId="40F7E0B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498750" w14:textId="575D977E" w:rsidR="00A35D7A" w:rsidRPr="00BE1E8B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CD8CFFE" w14:textId="4EE57CD4" w:rsidR="00A35D7A" w:rsidRPr="00BE1E8B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B03700" w14:textId="54F2A71B" w:rsidR="00A35D7A" w:rsidRPr="00A22E91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3AD6A4" w14:textId="05FEFFD1" w:rsidR="00A35D7A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490AAC" w14:textId="677F386E" w:rsidR="00A35D7A" w:rsidRPr="00A35D7A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2B520F" w14:textId="700A3C1D" w:rsidR="00A35D7A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14846" w14:paraId="58E0B36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DB34A4" w14:textId="7F6C3C9E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F237C" w14:textId="0ADE8FB8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8136D2" w14:textId="1C0213A1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0E9E9" w14:textId="2286A760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BA5E64" w14:textId="1277797A" w:rsidR="00014846" w:rsidRP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41EDC" w14:textId="1D89BA26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14846" w14:paraId="12135B0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E64A29" w14:textId="5E3762F3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B7CCB9" w14:textId="78912134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5E080" w14:textId="6296FCC2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25BBF" w14:textId="08870253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B6B900" w14:textId="57053B66" w:rsidR="00014846" w:rsidRPr="0022799C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E436B4" w14:textId="7C82C708" w:rsidR="00014846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AF77F0" w14:paraId="3266355C" w14:textId="77777777" w:rsidTr="002B6D2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0F784D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6871583" w14:textId="77511FDF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E40B3AE" w14:textId="133A1C37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7592327" w14:textId="77777777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D672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179D92B" w14:textId="77777777" w:rsidR="002B6D2F" w:rsidRPr="00EA24D7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5E38ABBC" wp14:editId="3F213F1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7D14A3" wp14:editId="4E8DAA8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E63E" w14:textId="77777777" w:rsidR="002B6D2F" w:rsidRPr="00EA24D7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A69BC06" w14:textId="77777777" w:rsidR="002B6D2F" w:rsidRPr="00956FA9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D3B384" wp14:editId="739AAAD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97E1EE" wp14:editId="50C31E62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014E" w14:textId="77777777" w:rsidR="002B6D2F" w:rsidRPr="00956FA9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8C1DFFC" w14:textId="77777777" w:rsidR="002B6D2F" w:rsidRPr="00956FA9" w:rsidRDefault="002B6D2F" w:rsidP="002B6D2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87174E9" wp14:editId="639EEA4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8EAB9D" wp14:editId="165A8F9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8770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442AE4" wp14:editId="712E30C9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12858F" wp14:editId="259A803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92B5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0AD403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335797A" wp14:editId="2581F957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47450B" wp14:editId="773060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6D84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9A2AD5" w14:textId="77777777" w:rsidR="002B6D2F" w:rsidRDefault="002B6D2F" w:rsidP="002B6D2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F606B4" wp14:editId="1A6BE17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7B53CF1" wp14:editId="3EEFB18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0AF7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7B83C8" wp14:editId="797B586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B9C4C" wp14:editId="4EA7D5A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7A8C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4F13E61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BCD498" wp14:editId="42348C0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C9E8" w14:textId="77777777" w:rsidR="002B6D2F" w:rsidRDefault="002B6D2F" w:rsidP="002B6D2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003118" w14:textId="77777777" w:rsidR="003D6723" w:rsidRDefault="003D6723">
      <w:r>
        <w:separator/>
      </w:r>
    </w:p>
  </w:endnote>
  <w:endnote w:type="continuationSeparator" w:id="0">
    <w:p w14:paraId="1AFB9900" w14:textId="77777777" w:rsidR="003D6723" w:rsidRDefault="003D67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B894E4" w14:textId="77777777" w:rsidR="003D6723" w:rsidRDefault="003D6723">
      <w:r>
        <w:separator/>
      </w:r>
    </w:p>
  </w:footnote>
  <w:footnote w:type="continuationSeparator" w:id="0">
    <w:p w14:paraId="7C96613C" w14:textId="77777777" w:rsidR="003D6723" w:rsidRDefault="003D67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630" type="#_x0000_t75" style="width:11.25pt;height:11.25pt" o:bullet="t">
        <v:imagedata r:id="rId1" o:title="msoE2E2"/>
      </v:shape>
    </w:pict>
  </w:numPicBullet>
  <w:numPicBullet w:numPicBulletId="1">
    <w:pict>
      <v:shape id="_x0000_i663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84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72F68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44E5"/>
    <w:rsid w:val="002673C5"/>
    <w:rsid w:val="002762AE"/>
    <w:rsid w:val="002B6D2F"/>
    <w:rsid w:val="002D4DF1"/>
    <w:rsid w:val="002D6E70"/>
    <w:rsid w:val="002E37D6"/>
    <w:rsid w:val="002E7086"/>
    <w:rsid w:val="002F5BE0"/>
    <w:rsid w:val="00300089"/>
    <w:rsid w:val="00303845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6723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538AA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E1AF0"/>
    <w:rsid w:val="008E1EDD"/>
    <w:rsid w:val="008E269A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5D7A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3FD2"/>
    <w:rsid w:val="00AF4DEB"/>
    <w:rsid w:val="00AF77F0"/>
    <w:rsid w:val="00B06D1D"/>
    <w:rsid w:val="00B15D7C"/>
    <w:rsid w:val="00B22734"/>
    <w:rsid w:val="00B42BFC"/>
    <w:rsid w:val="00B527A5"/>
    <w:rsid w:val="00B549A7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E68CE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231B5"/>
    <w:rsid w:val="00E364B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63C1"/>
    <w:rsid w:val="00E9733F"/>
    <w:rsid w:val="00EA15E3"/>
    <w:rsid w:val="00EA24D7"/>
    <w:rsid w:val="00EA3ED0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07F7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1585</TotalTime>
  <Pages>7</Pages>
  <Words>683</Words>
  <Characters>3899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90</cp:revision>
  <cp:lastPrinted>2015-09-07T08:01:00Z</cp:lastPrinted>
  <dcterms:created xsi:type="dcterms:W3CDTF">2019-02-04T06:00:00Z</dcterms:created>
  <dcterms:modified xsi:type="dcterms:W3CDTF">2021-06-02T15:24:00Z</dcterms:modified>
</cp:coreProperties>
</file>